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C0F5" w14:textId="57BEEADE" w:rsidR="002F2853" w:rsidRPr="002F2853" w:rsidRDefault="002F2853" w:rsidP="002F2853">
      <w:pPr>
        <w:pStyle w:val="Default"/>
        <w:rPr>
          <w:sz w:val="12"/>
          <w:szCs w:val="12"/>
        </w:rPr>
      </w:pPr>
      <w:r w:rsidRPr="002F2853">
        <w:rPr>
          <w:b/>
          <w:bCs/>
        </w:rPr>
        <w:t xml:space="preserve">CANDIDATE’S CONSENT </w:t>
      </w:r>
      <w:bookmarkStart w:id="0" w:name="_GoBack"/>
      <w:r w:rsidRPr="000206A9">
        <w:rPr>
          <w:i/>
          <w:iCs/>
          <w:sz w:val="23"/>
          <w:szCs w:val="23"/>
        </w:rPr>
        <w:t xml:space="preserve">(to be included in </w:t>
      </w:r>
      <w:r w:rsidRPr="000206A9">
        <w:rPr>
          <w:i/>
          <w:iCs/>
          <w:sz w:val="23"/>
          <w:szCs w:val="23"/>
        </w:rPr>
        <w:t>both the tenure stream and teaching stream promotion dossiers)</w:t>
      </w:r>
      <w:bookmarkEnd w:id="0"/>
      <w:r>
        <w:rPr>
          <w:sz w:val="12"/>
          <w:szCs w:val="12"/>
        </w:rPr>
        <w:br/>
      </w:r>
    </w:p>
    <w:p w14:paraId="11B2F443" w14:textId="53A8B252" w:rsidR="001648B2" w:rsidRPr="002F2853" w:rsidRDefault="002F2853" w:rsidP="002F2853">
      <w:pPr>
        <w:pStyle w:val="Default"/>
      </w:pPr>
      <w:r w:rsidRPr="002F2853">
        <w:t>Place a copy of the candidate’s response indicating consent to having their promotion dossier posted on the University’s SharePoint site. A sample template follows:</w:t>
      </w:r>
    </w:p>
    <w:p w14:paraId="19516869" w14:textId="66227EE1" w:rsidR="002A5A36" w:rsidRDefault="002F2853">
      <w:r>
        <w:br/>
        <w:t>____________________________________________________</w:t>
      </w:r>
    </w:p>
    <w:p w14:paraId="03328A84" w14:textId="0794EE2A" w:rsidR="002A5A36" w:rsidRDefault="002A5A36" w:rsidP="002F2853">
      <w:pPr>
        <w:spacing w:after="0"/>
        <w:contextualSpacing/>
      </w:pPr>
      <w:r>
        <w:t xml:space="preserve">Dear Professor </w:t>
      </w:r>
      <w:r w:rsidRPr="002A5A36">
        <w:rPr>
          <w:i/>
          <w:iCs/>
        </w:rPr>
        <w:t>[Name]</w:t>
      </w:r>
      <w:r>
        <w:t>,</w:t>
      </w:r>
      <w:r w:rsidR="002F2853">
        <w:br/>
      </w:r>
    </w:p>
    <w:p w14:paraId="1D74D040" w14:textId="77777777" w:rsidR="002A5A36" w:rsidRDefault="002A5A36" w:rsidP="002F2853">
      <w:pPr>
        <w:spacing w:after="0"/>
        <w:contextualSpacing/>
      </w:pPr>
      <w:r>
        <w:t>In the Faculty of Arts &amp; Science, promotion dossiers are posted on SharePoint to allow members of the Tri-campus Decanal</w:t>
      </w:r>
      <w:r>
        <w:t xml:space="preserve"> </w:t>
      </w:r>
      <w:r>
        <w:t>Promotions Committee to review the material electronically. Members of the Tri-campus Decanal Promotions Committee hav</w:t>
      </w:r>
      <w:r>
        <w:t xml:space="preserve">e </w:t>
      </w:r>
      <w:r>
        <w:t>exclusive access to the electronic material which remains completely confidential to the committee. If you have any objection to your</w:t>
      </w:r>
      <w:r>
        <w:t xml:space="preserve"> </w:t>
      </w:r>
      <w:r>
        <w:t xml:space="preserve">promotion dossier being posted on SharePoint for the purpose of promotional review, please let me know immediately. </w:t>
      </w:r>
    </w:p>
    <w:p w14:paraId="2A0D79A3" w14:textId="77817D7F" w:rsidR="002A5A36" w:rsidRDefault="002A5A36" w:rsidP="002F2853">
      <w:pPr>
        <w:spacing w:after="0"/>
        <w:contextualSpacing/>
      </w:pPr>
      <w:r>
        <w:t>Otherwise,</w:t>
      </w:r>
      <w:r>
        <w:t xml:space="preserve"> </w:t>
      </w:r>
      <w:r>
        <w:t>please provide your consent by return email.</w:t>
      </w:r>
      <w:r w:rsidR="002F2853">
        <w:br/>
      </w:r>
    </w:p>
    <w:p w14:paraId="70F9531E" w14:textId="7CE10E28" w:rsidR="002A5A36" w:rsidRDefault="002A5A36" w:rsidP="002F2853">
      <w:pPr>
        <w:spacing w:after="0"/>
        <w:contextualSpacing/>
      </w:pPr>
      <w:r>
        <w:t>Sincerely,</w:t>
      </w:r>
      <w:r>
        <w:br/>
      </w:r>
      <w:r w:rsidRPr="002A5A36">
        <w:rPr>
          <w:i/>
          <w:iCs/>
        </w:rPr>
        <w:t>[Chair]</w:t>
      </w:r>
    </w:p>
    <w:sectPr w:rsidR="002A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36"/>
    <w:rsid w:val="000206A9"/>
    <w:rsid w:val="001648B2"/>
    <w:rsid w:val="002A5A36"/>
    <w:rsid w:val="002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49CD"/>
  <w15:chartTrackingRefBased/>
  <w15:docId w15:val="{6C03D776-6BE7-4967-A76F-F078F865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2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Wilkes</dc:creator>
  <cp:keywords/>
  <dc:description/>
  <cp:lastModifiedBy>Lisa Wilkes</cp:lastModifiedBy>
  <cp:revision>3</cp:revision>
  <dcterms:created xsi:type="dcterms:W3CDTF">2020-12-10T18:33:00Z</dcterms:created>
  <dcterms:modified xsi:type="dcterms:W3CDTF">2020-12-10T18:39:00Z</dcterms:modified>
</cp:coreProperties>
</file>